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7DD" w:rsidRDefault="00D627DD" w:rsidP="00D627DD">
      <w:pPr>
        <w:pStyle w:val="ConsPlusNormal"/>
        <w:ind w:left="6946" w:firstLine="0"/>
        <w:outlineLvl w:val="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5 </w:t>
      </w:r>
    </w:p>
    <w:p w:rsidR="00D627DD" w:rsidRDefault="00D627DD" w:rsidP="00D627DD">
      <w:pPr>
        <w:pStyle w:val="ConsPlusNormal"/>
        <w:ind w:left="6946" w:firstLine="0"/>
        <w:outlineLvl w:val="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Порядку</w:t>
      </w:r>
    </w:p>
    <w:p w:rsidR="00D627DD" w:rsidRDefault="00D627DD" w:rsidP="00D627DD">
      <w:pPr>
        <w:pStyle w:val="a3"/>
        <w:spacing w:before="0" w:beforeAutospacing="0" w:after="0" w:afterAutospacing="0"/>
        <w:ind w:firstLine="0"/>
        <w:jc w:val="center"/>
        <w:rPr>
          <w:b/>
          <w:bCs/>
          <w:sz w:val="28"/>
          <w:szCs w:val="28"/>
        </w:rPr>
      </w:pPr>
    </w:p>
    <w:p w:rsidR="00D627DD" w:rsidRDefault="00D627DD" w:rsidP="00D627DD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АНКЕТА УЧАСТНИКА КОНКУРСА</w:t>
      </w:r>
    </w:p>
    <w:p w:rsidR="00D627DD" w:rsidRDefault="00D627DD" w:rsidP="00D627DD">
      <w:pPr>
        <w:pStyle w:val="a3"/>
        <w:spacing w:before="0" w:beforeAutospacing="0" w:after="0" w:afterAutospacing="0"/>
        <w:ind w:firstLine="0"/>
        <w:jc w:val="center"/>
        <w:rPr>
          <w:b/>
          <w:bCs/>
          <w:sz w:val="28"/>
          <w:szCs w:val="28"/>
        </w:rPr>
      </w:pPr>
    </w:p>
    <w:tbl>
      <w:tblPr>
        <w:tblW w:w="9910" w:type="dxa"/>
        <w:tblCellSpacing w:w="0" w:type="dxa"/>
        <w:tblInd w:w="-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640"/>
        <w:gridCol w:w="29"/>
        <w:gridCol w:w="6241"/>
      </w:tblGrid>
      <w:tr w:rsidR="00D627DD" w:rsidTr="00D627DD">
        <w:trPr>
          <w:trHeight w:val="615"/>
          <w:tblCellSpacing w:w="0" w:type="dxa"/>
        </w:trPr>
        <w:tc>
          <w:tcPr>
            <w:tcW w:w="9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ind w:right="0" w:firstLine="426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1. Полное наименование организации и ее организационно-правовая форма: </w:t>
            </w:r>
          </w:p>
        </w:tc>
      </w:tr>
      <w:tr w:rsidR="00D627DD" w:rsidTr="00D627DD">
        <w:trPr>
          <w:trHeight w:val="20"/>
          <w:tblCellSpacing w:w="0" w:type="dxa"/>
        </w:trPr>
        <w:tc>
          <w:tcPr>
            <w:tcW w:w="9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ind w:firstLine="426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2. Место нахождения (юридический адрес):</w:t>
            </w:r>
          </w:p>
        </w:tc>
      </w:tr>
      <w:tr w:rsidR="00D627DD" w:rsidTr="00D627DD">
        <w:trPr>
          <w:trHeight w:val="20"/>
          <w:tblCellSpacing w:w="0" w:type="dxa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Страна</w:t>
            </w:r>
          </w:p>
        </w:tc>
        <w:tc>
          <w:tcPr>
            <w:tcW w:w="6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ind w:firstLine="426"/>
              <w:rPr>
                <w:color w:val="000000"/>
                <w:sz w:val="28"/>
                <w:szCs w:val="28"/>
              </w:rPr>
            </w:pPr>
          </w:p>
        </w:tc>
      </w:tr>
      <w:tr w:rsidR="00D627DD" w:rsidTr="00D627DD">
        <w:trPr>
          <w:trHeight w:val="20"/>
          <w:tblCellSpacing w:w="0" w:type="dxa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(с индексом)</w:t>
            </w:r>
          </w:p>
        </w:tc>
        <w:tc>
          <w:tcPr>
            <w:tcW w:w="6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ind w:firstLine="426"/>
              <w:rPr>
                <w:color w:val="000000"/>
                <w:sz w:val="28"/>
                <w:szCs w:val="28"/>
              </w:rPr>
            </w:pPr>
          </w:p>
        </w:tc>
      </w:tr>
      <w:tr w:rsidR="00D627DD" w:rsidTr="00D627DD">
        <w:trPr>
          <w:trHeight w:val="20"/>
          <w:tblCellSpacing w:w="0" w:type="dxa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</w:t>
            </w:r>
          </w:p>
        </w:tc>
        <w:tc>
          <w:tcPr>
            <w:tcW w:w="6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ind w:firstLine="426"/>
              <w:rPr>
                <w:color w:val="000000"/>
                <w:sz w:val="28"/>
                <w:szCs w:val="28"/>
              </w:rPr>
            </w:pPr>
          </w:p>
        </w:tc>
      </w:tr>
      <w:tr w:rsidR="00D627DD" w:rsidTr="00D627DD">
        <w:trPr>
          <w:trHeight w:val="20"/>
          <w:tblCellSpacing w:w="0" w:type="dxa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Факс</w:t>
            </w:r>
          </w:p>
        </w:tc>
        <w:tc>
          <w:tcPr>
            <w:tcW w:w="6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ind w:firstLine="426"/>
              <w:rPr>
                <w:color w:val="000000"/>
                <w:sz w:val="28"/>
                <w:szCs w:val="28"/>
              </w:rPr>
            </w:pPr>
          </w:p>
        </w:tc>
      </w:tr>
      <w:tr w:rsidR="00D627DD" w:rsidTr="00D627DD">
        <w:trPr>
          <w:trHeight w:val="20"/>
          <w:tblCellSpacing w:w="0" w:type="dxa"/>
        </w:trPr>
        <w:tc>
          <w:tcPr>
            <w:tcW w:w="9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ind w:firstLine="426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Фактический адрес (адреса)</w:t>
            </w:r>
          </w:p>
        </w:tc>
      </w:tr>
      <w:tr w:rsidR="00D627DD" w:rsidTr="00D627DD">
        <w:trPr>
          <w:trHeight w:val="20"/>
          <w:tblCellSpacing w:w="0" w:type="dxa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Страна</w:t>
            </w:r>
          </w:p>
        </w:tc>
        <w:tc>
          <w:tcPr>
            <w:tcW w:w="6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ind w:firstLine="426"/>
              <w:rPr>
                <w:color w:val="000000"/>
                <w:sz w:val="28"/>
                <w:szCs w:val="28"/>
              </w:rPr>
            </w:pPr>
          </w:p>
        </w:tc>
      </w:tr>
      <w:tr w:rsidR="00D627DD" w:rsidTr="00D627DD">
        <w:trPr>
          <w:trHeight w:val="20"/>
          <w:tblCellSpacing w:w="0" w:type="dxa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(с индексом)</w:t>
            </w:r>
          </w:p>
        </w:tc>
        <w:tc>
          <w:tcPr>
            <w:tcW w:w="6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ind w:firstLine="426"/>
              <w:rPr>
                <w:color w:val="000000"/>
                <w:sz w:val="28"/>
                <w:szCs w:val="28"/>
              </w:rPr>
            </w:pPr>
          </w:p>
        </w:tc>
      </w:tr>
      <w:tr w:rsidR="00D627DD" w:rsidTr="00D627DD">
        <w:trPr>
          <w:trHeight w:val="20"/>
          <w:tblCellSpacing w:w="0" w:type="dxa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</w:t>
            </w:r>
          </w:p>
        </w:tc>
        <w:tc>
          <w:tcPr>
            <w:tcW w:w="6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ind w:firstLine="426"/>
              <w:rPr>
                <w:color w:val="000000"/>
                <w:sz w:val="28"/>
                <w:szCs w:val="28"/>
              </w:rPr>
            </w:pPr>
          </w:p>
        </w:tc>
      </w:tr>
      <w:tr w:rsidR="00D627DD" w:rsidTr="00D627DD">
        <w:trPr>
          <w:trHeight w:val="20"/>
          <w:tblCellSpacing w:w="0" w:type="dxa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Факс</w:t>
            </w:r>
          </w:p>
        </w:tc>
        <w:tc>
          <w:tcPr>
            <w:tcW w:w="6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ind w:firstLine="426"/>
              <w:rPr>
                <w:color w:val="000000"/>
                <w:sz w:val="28"/>
                <w:szCs w:val="28"/>
              </w:rPr>
            </w:pPr>
          </w:p>
        </w:tc>
      </w:tr>
      <w:tr w:rsidR="00D627DD" w:rsidTr="00D627DD">
        <w:trPr>
          <w:trHeight w:val="20"/>
          <w:tblCellSpacing w:w="0" w:type="dxa"/>
        </w:trPr>
        <w:tc>
          <w:tcPr>
            <w:tcW w:w="9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ind w:firstLine="426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 Почтовый адрес</w:t>
            </w:r>
          </w:p>
        </w:tc>
      </w:tr>
      <w:tr w:rsidR="00D627DD" w:rsidTr="00D627DD">
        <w:trPr>
          <w:trHeight w:val="20"/>
          <w:tblCellSpacing w:w="0" w:type="dxa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Страна</w:t>
            </w:r>
          </w:p>
        </w:tc>
        <w:tc>
          <w:tcPr>
            <w:tcW w:w="6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ind w:firstLine="426"/>
              <w:rPr>
                <w:color w:val="000000"/>
                <w:sz w:val="28"/>
                <w:szCs w:val="28"/>
              </w:rPr>
            </w:pPr>
          </w:p>
        </w:tc>
      </w:tr>
      <w:tr w:rsidR="00D627DD" w:rsidTr="00D627DD">
        <w:trPr>
          <w:trHeight w:val="20"/>
          <w:tblCellSpacing w:w="0" w:type="dxa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(с индексом)</w:t>
            </w:r>
          </w:p>
        </w:tc>
        <w:tc>
          <w:tcPr>
            <w:tcW w:w="6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ind w:firstLine="426"/>
              <w:rPr>
                <w:color w:val="000000"/>
                <w:sz w:val="28"/>
                <w:szCs w:val="28"/>
              </w:rPr>
            </w:pPr>
          </w:p>
        </w:tc>
      </w:tr>
      <w:tr w:rsidR="00D627DD" w:rsidTr="00D627DD">
        <w:trPr>
          <w:trHeight w:val="20"/>
          <w:tblCellSpacing w:w="0" w:type="dxa"/>
        </w:trPr>
        <w:tc>
          <w:tcPr>
            <w:tcW w:w="9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ind w:firstLine="426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 Банковские реквизиты</w:t>
            </w:r>
          </w:p>
        </w:tc>
      </w:tr>
      <w:tr w:rsidR="00D627DD" w:rsidTr="00D627DD">
        <w:trPr>
          <w:trHeight w:val="20"/>
          <w:tblCellSpacing w:w="0" w:type="dxa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Расчетный счет</w:t>
            </w:r>
          </w:p>
        </w:tc>
        <w:tc>
          <w:tcPr>
            <w:tcW w:w="6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ind w:firstLine="426"/>
              <w:rPr>
                <w:color w:val="000000"/>
                <w:sz w:val="28"/>
                <w:szCs w:val="28"/>
              </w:rPr>
            </w:pPr>
          </w:p>
        </w:tc>
      </w:tr>
      <w:tr w:rsidR="00D627DD" w:rsidTr="00D627DD">
        <w:trPr>
          <w:trHeight w:val="20"/>
          <w:tblCellSpacing w:w="0" w:type="dxa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банка</w:t>
            </w:r>
          </w:p>
        </w:tc>
        <w:tc>
          <w:tcPr>
            <w:tcW w:w="6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ind w:firstLine="426"/>
              <w:rPr>
                <w:color w:val="000000"/>
                <w:sz w:val="28"/>
                <w:szCs w:val="28"/>
              </w:rPr>
            </w:pPr>
          </w:p>
        </w:tc>
      </w:tr>
      <w:tr w:rsidR="00D627DD" w:rsidTr="00D627DD">
        <w:trPr>
          <w:trHeight w:val="20"/>
          <w:tblCellSpacing w:w="0" w:type="dxa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Корреспондентский счет</w:t>
            </w:r>
          </w:p>
        </w:tc>
        <w:tc>
          <w:tcPr>
            <w:tcW w:w="6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ind w:firstLine="426"/>
              <w:rPr>
                <w:color w:val="000000"/>
                <w:sz w:val="28"/>
                <w:szCs w:val="28"/>
              </w:rPr>
            </w:pPr>
          </w:p>
        </w:tc>
      </w:tr>
      <w:tr w:rsidR="00D627DD" w:rsidTr="00D627DD">
        <w:trPr>
          <w:trHeight w:val="20"/>
          <w:tblCellSpacing w:w="0" w:type="dxa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БИК</w:t>
            </w:r>
          </w:p>
        </w:tc>
        <w:tc>
          <w:tcPr>
            <w:tcW w:w="6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ind w:firstLine="426"/>
              <w:rPr>
                <w:color w:val="000000"/>
                <w:sz w:val="28"/>
                <w:szCs w:val="28"/>
              </w:rPr>
            </w:pPr>
          </w:p>
        </w:tc>
      </w:tr>
      <w:tr w:rsidR="00D627DD" w:rsidTr="00D627DD">
        <w:trPr>
          <w:trHeight w:val="20"/>
          <w:tblCellSpacing w:w="0" w:type="dxa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</w:t>
            </w:r>
          </w:p>
        </w:tc>
        <w:tc>
          <w:tcPr>
            <w:tcW w:w="6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ind w:firstLine="426"/>
              <w:rPr>
                <w:color w:val="000000"/>
                <w:sz w:val="28"/>
                <w:szCs w:val="28"/>
              </w:rPr>
            </w:pPr>
          </w:p>
        </w:tc>
      </w:tr>
      <w:tr w:rsidR="00D627DD" w:rsidTr="00D627DD">
        <w:trPr>
          <w:trHeight w:val="20"/>
          <w:tblCellSpacing w:w="0" w:type="dxa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ind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КПП</w:t>
            </w:r>
          </w:p>
        </w:tc>
        <w:tc>
          <w:tcPr>
            <w:tcW w:w="6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ind w:firstLine="426"/>
              <w:rPr>
                <w:color w:val="000000"/>
                <w:sz w:val="28"/>
                <w:szCs w:val="28"/>
              </w:rPr>
            </w:pPr>
          </w:p>
        </w:tc>
      </w:tr>
      <w:tr w:rsidR="00D627DD" w:rsidTr="00D627DD">
        <w:trPr>
          <w:trHeight w:val="20"/>
          <w:tblCellSpacing w:w="0" w:type="dxa"/>
        </w:trPr>
        <w:tc>
          <w:tcPr>
            <w:tcW w:w="9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ind w:firstLine="426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5. Регистрационные данные</w:t>
            </w:r>
          </w:p>
        </w:tc>
      </w:tr>
      <w:tr w:rsidR="00D627DD" w:rsidTr="00D627DD">
        <w:trPr>
          <w:trHeight w:val="20"/>
          <w:tblCellSpacing w:w="0" w:type="dxa"/>
        </w:trPr>
        <w:tc>
          <w:tcPr>
            <w:tcW w:w="3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ind w:right="0"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Дата, место и орган регистрации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ind w:firstLine="426"/>
              <w:rPr>
                <w:color w:val="000000"/>
                <w:sz w:val="28"/>
                <w:szCs w:val="28"/>
              </w:rPr>
            </w:pPr>
          </w:p>
        </w:tc>
      </w:tr>
      <w:tr w:rsidR="00D627DD" w:rsidTr="00D627DD">
        <w:trPr>
          <w:trHeight w:val="20"/>
          <w:tblCellSpacing w:w="0" w:type="dxa"/>
        </w:trPr>
        <w:tc>
          <w:tcPr>
            <w:tcW w:w="3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ind w:right="0"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Профиль деятельности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ind w:firstLine="426"/>
              <w:rPr>
                <w:color w:val="000000"/>
                <w:sz w:val="28"/>
                <w:szCs w:val="28"/>
              </w:rPr>
            </w:pPr>
          </w:p>
        </w:tc>
      </w:tr>
      <w:tr w:rsidR="00D627DD" w:rsidTr="00D627DD">
        <w:trPr>
          <w:trHeight w:val="20"/>
          <w:tblCellSpacing w:w="0" w:type="dxa"/>
        </w:trPr>
        <w:tc>
          <w:tcPr>
            <w:tcW w:w="3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ind w:right="0"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деятельности организации (с учетом правопреемственности)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ind w:firstLine="426"/>
              <w:rPr>
                <w:color w:val="000000"/>
                <w:sz w:val="28"/>
                <w:szCs w:val="28"/>
              </w:rPr>
            </w:pPr>
          </w:p>
        </w:tc>
      </w:tr>
    </w:tbl>
    <w:p w:rsidR="00D627DD" w:rsidRDefault="00D627DD" w:rsidP="00D627DD">
      <w:pPr>
        <w:pStyle w:val="a3"/>
        <w:spacing w:before="0" w:beforeAutospacing="0" w:after="0" w:afterAutospacing="0"/>
        <w:ind w:left="-540" w:firstLine="4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6. </w:t>
      </w:r>
      <w:r>
        <w:rPr>
          <w:sz w:val="28"/>
          <w:szCs w:val="28"/>
        </w:rPr>
        <w:t>Лица, уполномоченные совершать действия от имени организации при проведении Конкурса:</w:t>
      </w:r>
    </w:p>
    <w:tbl>
      <w:tblPr>
        <w:tblW w:w="9960" w:type="dxa"/>
        <w:tblCellSpacing w:w="7" w:type="dxa"/>
        <w:tblInd w:w="-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830"/>
        <w:gridCol w:w="1594"/>
        <w:gridCol w:w="1229"/>
        <w:gridCol w:w="2288"/>
        <w:gridCol w:w="2243"/>
        <w:gridCol w:w="1776"/>
      </w:tblGrid>
      <w:tr w:rsidR="00D627DD" w:rsidTr="00D627DD">
        <w:trPr>
          <w:trHeight w:val="885"/>
          <w:tblCellSpacing w:w="7" w:type="dxa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№№ п/п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ind w:left="-22" w:firstLine="2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Представленные полномочия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документа, подтверждающего полномочия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Контактный телефон</w:t>
            </w:r>
          </w:p>
        </w:tc>
      </w:tr>
      <w:tr w:rsidR="00D627DD" w:rsidTr="00D627DD">
        <w:trPr>
          <w:trHeight w:val="285"/>
          <w:tblCellSpacing w:w="7" w:type="dxa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D627DD" w:rsidTr="00D627DD">
        <w:trPr>
          <w:trHeight w:val="285"/>
          <w:tblCellSpacing w:w="7" w:type="dxa"/>
        </w:trPr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7DD" w:rsidRDefault="00D627DD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</w:tbl>
    <w:p w:rsidR="00D627DD" w:rsidRDefault="00D627DD" w:rsidP="00D627DD">
      <w:pPr>
        <w:pStyle w:val="a3"/>
        <w:spacing w:before="0" w:beforeAutospacing="0" w:after="0" w:afterAutospacing="0"/>
        <w:ind w:left="-540" w:firstLine="540"/>
        <w:rPr>
          <w:b/>
          <w:bCs/>
          <w:sz w:val="28"/>
          <w:szCs w:val="28"/>
        </w:rPr>
      </w:pPr>
    </w:p>
    <w:p w:rsidR="00D627DD" w:rsidRDefault="00D627DD" w:rsidP="00D627DD">
      <w:pPr>
        <w:pStyle w:val="a3"/>
        <w:spacing w:before="0" w:beforeAutospacing="0" w:after="0" w:afterAutospacing="0"/>
        <w:ind w:left="-540" w:firstLine="5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7. Репутация организации</w:t>
      </w:r>
    </w:p>
    <w:p w:rsidR="00D627DD" w:rsidRDefault="00D627DD" w:rsidP="00D627DD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Сведения о судебных разбирательствах. </w:t>
      </w:r>
    </w:p>
    <w:p w:rsidR="00D627DD" w:rsidRDefault="00D627DD" w:rsidP="00D627D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627DD" w:rsidRDefault="00D627DD" w:rsidP="00D627D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Мы, нижеподписавшиеся, заверяем правильность всех данных, указанных в анкете.</w:t>
      </w:r>
    </w:p>
    <w:p w:rsidR="00D627DD" w:rsidRDefault="00D627DD" w:rsidP="00D627DD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</w:p>
    <w:p w:rsidR="00D627DD" w:rsidRDefault="00D627DD" w:rsidP="00D627DD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подтверждение вышеприведенных данных к анкете прикладываются следующие документы:</w:t>
      </w:r>
    </w:p>
    <w:p w:rsidR="00D627DD" w:rsidRDefault="00D627DD" w:rsidP="00D627DD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_______________________________ (название документа) _________ (количество страниц в документе).</w:t>
      </w:r>
    </w:p>
    <w:p w:rsidR="00D627DD" w:rsidRDefault="00D627DD" w:rsidP="00D627DD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_____________________________ (название документа) ________ (количество страниц в документе).</w:t>
      </w:r>
    </w:p>
    <w:p w:rsidR="00D627DD" w:rsidRDefault="00D627DD" w:rsidP="00D627DD">
      <w:pPr>
        <w:pStyle w:val="ConsPlusNonformat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---------------------------------------------------------------</w:t>
      </w:r>
    </w:p>
    <w:p w:rsidR="00D627DD" w:rsidRDefault="00D627DD" w:rsidP="00D627DD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_______________________________(название документа) ________ (количество страниц в документе).</w:t>
      </w:r>
    </w:p>
    <w:p w:rsidR="00D627DD" w:rsidRDefault="00D627DD" w:rsidP="00D627DD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</w:p>
    <w:p w:rsidR="00D627DD" w:rsidRDefault="00D627DD" w:rsidP="00D627DD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</w:p>
    <w:p w:rsidR="00D627DD" w:rsidRDefault="00D627DD" w:rsidP="00D627DD">
      <w:pPr>
        <w:pStyle w:val="ConsPlusNonforma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Руководитель организации</w:t>
      </w:r>
    </w:p>
    <w:p w:rsidR="00D627DD" w:rsidRDefault="00D627DD" w:rsidP="00D627DD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(уполномоченный представитель) _________ __________________</w:t>
      </w:r>
    </w:p>
    <w:p w:rsidR="00D627DD" w:rsidRDefault="00D627DD" w:rsidP="00D627DD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(подпись)                (Ф.И.О.)</w:t>
      </w:r>
    </w:p>
    <w:p w:rsidR="00D627DD" w:rsidRDefault="00D627DD" w:rsidP="00D627DD">
      <w:pPr>
        <w:pStyle w:val="ConsPlusNonforma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627DD" w:rsidRDefault="00D627DD" w:rsidP="00D627DD">
      <w:pPr>
        <w:pStyle w:val="ConsPlusNonforma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М.П.</w:t>
      </w:r>
    </w:p>
    <w:p w:rsidR="00D627DD" w:rsidRDefault="00D627DD" w:rsidP="00D627DD"/>
    <w:p w:rsidR="00D627DD" w:rsidRDefault="00D627DD" w:rsidP="00D627DD">
      <w:pPr>
        <w:widowControl w:val="0"/>
        <w:ind w:left="5664"/>
        <w:jc w:val="right"/>
      </w:pPr>
    </w:p>
    <w:p w:rsidR="001D7B56" w:rsidRDefault="001D7B56"/>
    <w:sectPr w:rsidR="001D7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characterSpacingControl w:val="doNotCompress"/>
  <w:compat/>
  <w:rsids>
    <w:rsidRoot w:val="00D627DD"/>
    <w:rsid w:val="00000FBB"/>
    <w:rsid w:val="00001DAE"/>
    <w:rsid w:val="00005A0C"/>
    <w:rsid w:val="00006628"/>
    <w:rsid w:val="00007EE4"/>
    <w:rsid w:val="00017402"/>
    <w:rsid w:val="000220BF"/>
    <w:rsid w:val="00023483"/>
    <w:rsid w:val="000347DC"/>
    <w:rsid w:val="00034C65"/>
    <w:rsid w:val="00037C26"/>
    <w:rsid w:val="00044D24"/>
    <w:rsid w:val="00052C72"/>
    <w:rsid w:val="0005471A"/>
    <w:rsid w:val="00060123"/>
    <w:rsid w:val="00065E9E"/>
    <w:rsid w:val="00073E5F"/>
    <w:rsid w:val="00081482"/>
    <w:rsid w:val="00083683"/>
    <w:rsid w:val="00091921"/>
    <w:rsid w:val="00091CBA"/>
    <w:rsid w:val="0009405E"/>
    <w:rsid w:val="00097DFE"/>
    <w:rsid w:val="000B0C27"/>
    <w:rsid w:val="000B28C5"/>
    <w:rsid w:val="000B2ACF"/>
    <w:rsid w:val="000B4EB3"/>
    <w:rsid w:val="000D1B37"/>
    <w:rsid w:val="000D56D8"/>
    <w:rsid w:val="000E5F6B"/>
    <w:rsid w:val="000E7090"/>
    <w:rsid w:val="000F3038"/>
    <w:rsid w:val="000F5EBB"/>
    <w:rsid w:val="001035B8"/>
    <w:rsid w:val="00104C44"/>
    <w:rsid w:val="0011082C"/>
    <w:rsid w:val="001131D8"/>
    <w:rsid w:val="001250A5"/>
    <w:rsid w:val="00125E66"/>
    <w:rsid w:val="00142923"/>
    <w:rsid w:val="0015036F"/>
    <w:rsid w:val="0015087D"/>
    <w:rsid w:val="001521C4"/>
    <w:rsid w:val="00155929"/>
    <w:rsid w:val="001632BA"/>
    <w:rsid w:val="00166416"/>
    <w:rsid w:val="0017236F"/>
    <w:rsid w:val="00173AD2"/>
    <w:rsid w:val="001A2A9F"/>
    <w:rsid w:val="001A5BCD"/>
    <w:rsid w:val="001B24BB"/>
    <w:rsid w:val="001D11E2"/>
    <w:rsid w:val="001D1D33"/>
    <w:rsid w:val="001D7B56"/>
    <w:rsid w:val="001E3900"/>
    <w:rsid w:val="001E4C6A"/>
    <w:rsid w:val="001F32C8"/>
    <w:rsid w:val="0020234A"/>
    <w:rsid w:val="0020234E"/>
    <w:rsid w:val="00204BF7"/>
    <w:rsid w:val="00207B87"/>
    <w:rsid w:val="002153B2"/>
    <w:rsid w:val="00244FD5"/>
    <w:rsid w:val="00253030"/>
    <w:rsid w:val="002631EC"/>
    <w:rsid w:val="00276FD5"/>
    <w:rsid w:val="002807A8"/>
    <w:rsid w:val="00281F94"/>
    <w:rsid w:val="002822D0"/>
    <w:rsid w:val="00291CBE"/>
    <w:rsid w:val="00292F3D"/>
    <w:rsid w:val="002A38C9"/>
    <w:rsid w:val="002A4BEE"/>
    <w:rsid w:val="002C3A02"/>
    <w:rsid w:val="002D1DC0"/>
    <w:rsid w:val="002D2F3F"/>
    <w:rsid w:val="002D44E6"/>
    <w:rsid w:val="002F2E64"/>
    <w:rsid w:val="00300AAD"/>
    <w:rsid w:val="00305A24"/>
    <w:rsid w:val="00307CA6"/>
    <w:rsid w:val="00321CD4"/>
    <w:rsid w:val="00344C4B"/>
    <w:rsid w:val="00345CB5"/>
    <w:rsid w:val="00370CF4"/>
    <w:rsid w:val="00372124"/>
    <w:rsid w:val="00375BD6"/>
    <w:rsid w:val="003809F2"/>
    <w:rsid w:val="00382A5C"/>
    <w:rsid w:val="00391B21"/>
    <w:rsid w:val="00391BD4"/>
    <w:rsid w:val="00393A10"/>
    <w:rsid w:val="003A55D7"/>
    <w:rsid w:val="003C6130"/>
    <w:rsid w:val="003C693E"/>
    <w:rsid w:val="003D2B46"/>
    <w:rsid w:val="003D73BB"/>
    <w:rsid w:val="003E33BD"/>
    <w:rsid w:val="003F05AA"/>
    <w:rsid w:val="004050D2"/>
    <w:rsid w:val="00406108"/>
    <w:rsid w:val="00417295"/>
    <w:rsid w:val="00425433"/>
    <w:rsid w:val="004440A4"/>
    <w:rsid w:val="00450950"/>
    <w:rsid w:val="004552BB"/>
    <w:rsid w:val="00461EEA"/>
    <w:rsid w:val="004647BC"/>
    <w:rsid w:val="0046621F"/>
    <w:rsid w:val="00486DE5"/>
    <w:rsid w:val="00497F40"/>
    <w:rsid w:val="004A2447"/>
    <w:rsid w:val="004A3C4B"/>
    <w:rsid w:val="004A417F"/>
    <w:rsid w:val="004B20AB"/>
    <w:rsid w:val="004B3153"/>
    <w:rsid w:val="004B3D97"/>
    <w:rsid w:val="004B4454"/>
    <w:rsid w:val="004B7803"/>
    <w:rsid w:val="004C4154"/>
    <w:rsid w:val="004C7F36"/>
    <w:rsid w:val="004D18B5"/>
    <w:rsid w:val="004E6D4A"/>
    <w:rsid w:val="004F2C95"/>
    <w:rsid w:val="004F68C8"/>
    <w:rsid w:val="0050706A"/>
    <w:rsid w:val="005171FD"/>
    <w:rsid w:val="00517275"/>
    <w:rsid w:val="00527CA1"/>
    <w:rsid w:val="0053191A"/>
    <w:rsid w:val="00531D51"/>
    <w:rsid w:val="0053427C"/>
    <w:rsid w:val="00542D07"/>
    <w:rsid w:val="0055031D"/>
    <w:rsid w:val="00555F6E"/>
    <w:rsid w:val="00563DB8"/>
    <w:rsid w:val="00591BB5"/>
    <w:rsid w:val="00591EDA"/>
    <w:rsid w:val="0059388D"/>
    <w:rsid w:val="005A1DEE"/>
    <w:rsid w:val="005A6AD4"/>
    <w:rsid w:val="005B51FB"/>
    <w:rsid w:val="005B5550"/>
    <w:rsid w:val="005B6735"/>
    <w:rsid w:val="005C31E4"/>
    <w:rsid w:val="005C42E5"/>
    <w:rsid w:val="005E23B2"/>
    <w:rsid w:val="005F7053"/>
    <w:rsid w:val="00603E1F"/>
    <w:rsid w:val="00606558"/>
    <w:rsid w:val="00606718"/>
    <w:rsid w:val="00607F74"/>
    <w:rsid w:val="00615085"/>
    <w:rsid w:val="006219DB"/>
    <w:rsid w:val="00623A19"/>
    <w:rsid w:val="00633AF1"/>
    <w:rsid w:val="0064129E"/>
    <w:rsid w:val="00647CFC"/>
    <w:rsid w:val="00656FCC"/>
    <w:rsid w:val="006675DF"/>
    <w:rsid w:val="00673C1C"/>
    <w:rsid w:val="006777A7"/>
    <w:rsid w:val="006848D5"/>
    <w:rsid w:val="006872C4"/>
    <w:rsid w:val="006947C7"/>
    <w:rsid w:val="00695117"/>
    <w:rsid w:val="00696DE4"/>
    <w:rsid w:val="006A0E11"/>
    <w:rsid w:val="006A0F04"/>
    <w:rsid w:val="006A462E"/>
    <w:rsid w:val="006A5AEE"/>
    <w:rsid w:val="006B3E5F"/>
    <w:rsid w:val="006B4C00"/>
    <w:rsid w:val="006B7BCB"/>
    <w:rsid w:val="006C5A21"/>
    <w:rsid w:val="006C674D"/>
    <w:rsid w:val="006F67AA"/>
    <w:rsid w:val="0070026E"/>
    <w:rsid w:val="00703F6E"/>
    <w:rsid w:val="00707088"/>
    <w:rsid w:val="007103C9"/>
    <w:rsid w:val="007158B8"/>
    <w:rsid w:val="0071616D"/>
    <w:rsid w:val="00720D0A"/>
    <w:rsid w:val="007237B8"/>
    <w:rsid w:val="00727317"/>
    <w:rsid w:val="00733E66"/>
    <w:rsid w:val="00740CCB"/>
    <w:rsid w:val="0074462D"/>
    <w:rsid w:val="00753F2A"/>
    <w:rsid w:val="007727F6"/>
    <w:rsid w:val="007763B4"/>
    <w:rsid w:val="007772F4"/>
    <w:rsid w:val="0078062F"/>
    <w:rsid w:val="00794AB5"/>
    <w:rsid w:val="00796145"/>
    <w:rsid w:val="007A48F5"/>
    <w:rsid w:val="007C0014"/>
    <w:rsid w:val="007C5B89"/>
    <w:rsid w:val="007C7A1D"/>
    <w:rsid w:val="007D58A2"/>
    <w:rsid w:val="007D5E66"/>
    <w:rsid w:val="007D7596"/>
    <w:rsid w:val="007E1A03"/>
    <w:rsid w:val="007E478C"/>
    <w:rsid w:val="007F3995"/>
    <w:rsid w:val="007F601F"/>
    <w:rsid w:val="00801F4E"/>
    <w:rsid w:val="0080284E"/>
    <w:rsid w:val="008100F3"/>
    <w:rsid w:val="00817C9E"/>
    <w:rsid w:val="00820A05"/>
    <w:rsid w:val="00835904"/>
    <w:rsid w:val="00865B1A"/>
    <w:rsid w:val="00870132"/>
    <w:rsid w:val="008728F8"/>
    <w:rsid w:val="00873FE5"/>
    <w:rsid w:val="00877007"/>
    <w:rsid w:val="00880A4D"/>
    <w:rsid w:val="00882038"/>
    <w:rsid w:val="00890647"/>
    <w:rsid w:val="00893344"/>
    <w:rsid w:val="008B311E"/>
    <w:rsid w:val="008C053A"/>
    <w:rsid w:val="008C5010"/>
    <w:rsid w:val="008D086A"/>
    <w:rsid w:val="008E177F"/>
    <w:rsid w:val="008E35DA"/>
    <w:rsid w:val="008E54F1"/>
    <w:rsid w:val="008E75A1"/>
    <w:rsid w:val="008F0560"/>
    <w:rsid w:val="008F3443"/>
    <w:rsid w:val="00907976"/>
    <w:rsid w:val="00916605"/>
    <w:rsid w:val="009226B3"/>
    <w:rsid w:val="00935D67"/>
    <w:rsid w:val="00944158"/>
    <w:rsid w:val="0094642E"/>
    <w:rsid w:val="00976AC7"/>
    <w:rsid w:val="009849FE"/>
    <w:rsid w:val="00993904"/>
    <w:rsid w:val="009A55B5"/>
    <w:rsid w:val="009C3539"/>
    <w:rsid w:val="009D2D31"/>
    <w:rsid w:val="009D4100"/>
    <w:rsid w:val="009E64A5"/>
    <w:rsid w:val="009F799A"/>
    <w:rsid w:val="00A01F58"/>
    <w:rsid w:val="00A045EB"/>
    <w:rsid w:val="00A05532"/>
    <w:rsid w:val="00A07D3F"/>
    <w:rsid w:val="00A11640"/>
    <w:rsid w:val="00A143F8"/>
    <w:rsid w:val="00A20B5F"/>
    <w:rsid w:val="00A264FD"/>
    <w:rsid w:val="00A27A34"/>
    <w:rsid w:val="00A616A7"/>
    <w:rsid w:val="00A62149"/>
    <w:rsid w:val="00A6222C"/>
    <w:rsid w:val="00A6397D"/>
    <w:rsid w:val="00A6479E"/>
    <w:rsid w:val="00A64C7B"/>
    <w:rsid w:val="00A7684C"/>
    <w:rsid w:val="00A83B3F"/>
    <w:rsid w:val="00A83F42"/>
    <w:rsid w:val="00A849AE"/>
    <w:rsid w:val="00A8594F"/>
    <w:rsid w:val="00A85F16"/>
    <w:rsid w:val="00A91973"/>
    <w:rsid w:val="00A92A09"/>
    <w:rsid w:val="00AA243D"/>
    <w:rsid w:val="00AA7448"/>
    <w:rsid w:val="00AC4F08"/>
    <w:rsid w:val="00AC64BA"/>
    <w:rsid w:val="00AC68CF"/>
    <w:rsid w:val="00AD3A81"/>
    <w:rsid w:val="00AD3FF0"/>
    <w:rsid w:val="00AD6070"/>
    <w:rsid w:val="00AE3FD9"/>
    <w:rsid w:val="00AF1183"/>
    <w:rsid w:val="00B01259"/>
    <w:rsid w:val="00B02057"/>
    <w:rsid w:val="00B117F0"/>
    <w:rsid w:val="00B2391B"/>
    <w:rsid w:val="00B271A5"/>
    <w:rsid w:val="00B32C23"/>
    <w:rsid w:val="00B32C4D"/>
    <w:rsid w:val="00B41AB2"/>
    <w:rsid w:val="00B446FE"/>
    <w:rsid w:val="00B44A2B"/>
    <w:rsid w:val="00B54B0D"/>
    <w:rsid w:val="00B55790"/>
    <w:rsid w:val="00B57093"/>
    <w:rsid w:val="00B62360"/>
    <w:rsid w:val="00B85A22"/>
    <w:rsid w:val="00B94CF6"/>
    <w:rsid w:val="00BA291A"/>
    <w:rsid w:val="00BB1B06"/>
    <w:rsid w:val="00BB2ABC"/>
    <w:rsid w:val="00BB5BEF"/>
    <w:rsid w:val="00BB70DF"/>
    <w:rsid w:val="00BC7821"/>
    <w:rsid w:val="00BE245F"/>
    <w:rsid w:val="00BF2A18"/>
    <w:rsid w:val="00C0115A"/>
    <w:rsid w:val="00C0741E"/>
    <w:rsid w:val="00C12E6C"/>
    <w:rsid w:val="00C14911"/>
    <w:rsid w:val="00C152A7"/>
    <w:rsid w:val="00C35D3F"/>
    <w:rsid w:val="00C36EB2"/>
    <w:rsid w:val="00C40EC8"/>
    <w:rsid w:val="00C57E66"/>
    <w:rsid w:val="00C61AA9"/>
    <w:rsid w:val="00C74BA7"/>
    <w:rsid w:val="00C76E5F"/>
    <w:rsid w:val="00C87B72"/>
    <w:rsid w:val="00CA0C08"/>
    <w:rsid w:val="00CA5B30"/>
    <w:rsid w:val="00CA7C76"/>
    <w:rsid w:val="00CB1519"/>
    <w:rsid w:val="00CB2AB9"/>
    <w:rsid w:val="00CC0F4E"/>
    <w:rsid w:val="00CC48DA"/>
    <w:rsid w:val="00CE3A33"/>
    <w:rsid w:val="00CE4BEC"/>
    <w:rsid w:val="00CE5F49"/>
    <w:rsid w:val="00CF0713"/>
    <w:rsid w:val="00D03AC2"/>
    <w:rsid w:val="00D11802"/>
    <w:rsid w:val="00D11FD0"/>
    <w:rsid w:val="00D362F7"/>
    <w:rsid w:val="00D4006E"/>
    <w:rsid w:val="00D47D8E"/>
    <w:rsid w:val="00D5687C"/>
    <w:rsid w:val="00D5761A"/>
    <w:rsid w:val="00D57EA2"/>
    <w:rsid w:val="00D627DD"/>
    <w:rsid w:val="00D90714"/>
    <w:rsid w:val="00D90788"/>
    <w:rsid w:val="00D95AAA"/>
    <w:rsid w:val="00DA777B"/>
    <w:rsid w:val="00DB7568"/>
    <w:rsid w:val="00E11FFD"/>
    <w:rsid w:val="00E15439"/>
    <w:rsid w:val="00E17003"/>
    <w:rsid w:val="00E27B61"/>
    <w:rsid w:val="00E42D56"/>
    <w:rsid w:val="00E563AA"/>
    <w:rsid w:val="00E6033C"/>
    <w:rsid w:val="00E67AEC"/>
    <w:rsid w:val="00E83DB9"/>
    <w:rsid w:val="00E96FE3"/>
    <w:rsid w:val="00EA2318"/>
    <w:rsid w:val="00EC11E1"/>
    <w:rsid w:val="00EC38DE"/>
    <w:rsid w:val="00EC68E3"/>
    <w:rsid w:val="00ED12B8"/>
    <w:rsid w:val="00ED2034"/>
    <w:rsid w:val="00ED7DE2"/>
    <w:rsid w:val="00EE188B"/>
    <w:rsid w:val="00EE245F"/>
    <w:rsid w:val="00EE4736"/>
    <w:rsid w:val="00EE4BFF"/>
    <w:rsid w:val="00EF3858"/>
    <w:rsid w:val="00F02771"/>
    <w:rsid w:val="00F03FE2"/>
    <w:rsid w:val="00F16336"/>
    <w:rsid w:val="00F17071"/>
    <w:rsid w:val="00F1777B"/>
    <w:rsid w:val="00F21989"/>
    <w:rsid w:val="00F26E46"/>
    <w:rsid w:val="00F2724C"/>
    <w:rsid w:val="00F31CE4"/>
    <w:rsid w:val="00F33A9B"/>
    <w:rsid w:val="00F34401"/>
    <w:rsid w:val="00F4753B"/>
    <w:rsid w:val="00F61321"/>
    <w:rsid w:val="00F6344E"/>
    <w:rsid w:val="00F63540"/>
    <w:rsid w:val="00F753B8"/>
    <w:rsid w:val="00F76F5F"/>
    <w:rsid w:val="00F86197"/>
    <w:rsid w:val="00F9056F"/>
    <w:rsid w:val="00F90644"/>
    <w:rsid w:val="00F933DC"/>
    <w:rsid w:val="00F93900"/>
    <w:rsid w:val="00F94C64"/>
    <w:rsid w:val="00F9533F"/>
    <w:rsid w:val="00F967D4"/>
    <w:rsid w:val="00FB3E15"/>
    <w:rsid w:val="00FC058A"/>
    <w:rsid w:val="00FD0233"/>
    <w:rsid w:val="00FD4A34"/>
    <w:rsid w:val="00FE04B2"/>
    <w:rsid w:val="00FF6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27DD"/>
    <w:pPr>
      <w:ind w:right="-96" w:firstLine="709"/>
      <w:jc w:val="both"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D627DD"/>
    <w:pPr>
      <w:spacing w:before="100" w:beforeAutospacing="1" w:after="100" w:afterAutospacing="1"/>
    </w:pPr>
    <w:rPr>
      <w:color w:val="000000"/>
    </w:rPr>
  </w:style>
  <w:style w:type="paragraph" w:customStyle="1" w:styleId="ConsPlusNormal">
    <w:name w:val="ConsPlusNormal"/>
    <w:rsid w:val="00D627DD"/>
    <w:pPr>
      <w:autoSpaceDE w:val="0"/>
      <w:autoSpaceDN w:val="0"/>
      <w:adjustRightInd w:val="0"/>
      <w:ind w:right="-96" w:firstLine="720"/>
      <w:jc w:val="both"/>
    </w:pPr>
    <w:rPr>
      <w:rFonts w:ascii="Arial" w:hAnsi="Arial" w:cs="Arial"/>
    </w:rPr>
  </w:style>
  <w:style w:type="paragraph" w:customStyle="1" w:styleId="ConsPlusNonformat">
    <w:name w:val="ConsPlusNonformat"/>
    <w:rsid w:val="00D627DD"/>
    <w:pPr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8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 </vt:lpstr>
    </vt:vector>
  </TitlesOfParts>
  <Company/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X</dc:creator>
  <cp:lastModifiedBy>Ponasenkovaoa</cp:lastModifiedBy>
  <cp:revision>2</cp:revision>
  <dcterms:created xsi:type="dcterms:W3CDTF">2018-07-28T07:45:00Z</dcterms:created>
  <dcterms:modified xsi:type="dcterms:W3CDTF">2018-07-28T07:45:00Z</dcterms:modified>
</cp:coreProperties>
</file>